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1" w:rsidRDefault="005E6B1C" w:rsidP="00356A95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</w:t>
      </w:r>
      <w:r w:rsidR="0035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викладача </w:t>
      </w:r>
      <w:proofErr w:type="spellStart"/>
      <w:r w:rsidR="00356A95">
        <w:rPr>
          <w:rFonts w:ascii="Times New Roman" w:hAnsi="Times New Roman" w:cs="Times New Roman"/>
          <w:b/>
          <w:sz w:val="28"/>
          <w:szCs w:val="28"/>
          <w:lang w:val="uk-UA"/>
        </w:rPr>
        <w:t>Бахмутського</w:t>
      </w:r>
      <w:proofErr w:type="spellEnd"/>
      <w:r w:rsidR="0035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індустріального технікуму ДВНЗ «</w:t>
      </w:r>
      <w:proofErr w:type="spellStart"/>
      <w:r w:rsidR="00356A95">
        <w:rPr>
          <w:rFonts w:ascii="Times New Roman" w:hAnsi="Times New Roman" w:cs="Times New Roman"/>
          <w:b/>
          <w:sz w:val="28"/>
          <w:szCs w:val="28"/>
          <w:lang w:val="uk-UA"/>
        </w:rPr>
        <w:t>ДонНТУ</w:t>
      </w:r>
      <w:proofErr w:type="spellEnd"/>
      <w:r w:rsidR="0035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A6387F">
        <w:rPr>
          <w:rFonts w:ascii="Times New Roman" w:hAnsi="Times New Roman" w:cs="Times New Roman"/>
          <w:b/>
          <w:sz w:val="28"/>
          <w:szCs w:val="28"/>
          <w:lang w:val="uk-UA"/>
        </w:rPr>
        <w:t>на період</w:t>
      </w:r>
      <w:r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карантину</w:t>
      </w:r>
    </w:p>
    <w:p w:rsidR="005E6B1C" w:rsidRPr="005E6B1C" w:rsidRDefault="005E6B1C" w:rsidP="00015DFE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6B1C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Pr="005E6B1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56A95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5E6B1C" w:rsidRPr="005E6B1C" w:rsidRDefault="00D45921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(предмет (дисципліна)</w:t>
      </w:r>
    </w:p>
    <w:p w:rsidR="005E6B1C" w:rsidRPr="005E6B1C" w:rsidRDefault="005E6B1C" w:rsidP="005E6B1C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6B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E6B1C" w:rsidRDefault="005E6B1C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(прізвище, ім’я, по батькові)</w:t>
      </w:r>
    </w:p>
    <w:p w:rsidR="005E6B1C" w:rsidRPr="005E6B1C" w:rsidRDefault="00D45921" w:rsidP="00D45921">
      <w:pPr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553543">
        <w:rPr>
          <w:rFonts w:ascii="Times New Roman" w:hAnsi="Times New Roman" w:cs="Times New Roman"/>
          <w:sz w:val="28"/>
          <w:szCs w:val="28"/>
          <w:lang w:val="uk-UA"/>
        </w:rPr>
        <w:t xml:space="preserve">гогічне </w:t>
      </w:r>
      <w:r>
        <w:rPr>
          <w:rFonts w:ascii="Times New Roman" w:hAnsi="Times New Roman" w:cs="Times New Roman"/>
          <w:sz w:val="28"/>
          <w:szCs w:val="28"/>
          <w:lang w:val="uk-UA"/>
        </w:rPr>
        <w:t>навантаження:_____________</w:t>
      </w:r>
    </w:p>
    <w:tbl>
      <w:tblPr>
        <w:tblStyle w:val="a3"/>
        <w:tblW w:w="0" w:type="auto"/>
        <w:tblLook w:val="04A0"/>
      </w:tblPr>
      <w:tblGrid>
        <w:gridCol w:w="801"/>
        <w:gridCol w:w="835"/>
        <w:gridCol w:w="5264"/>
        <w:gridCol w:w="3238"/>
      </w:tblGrid>
      <w:tr w:rsidR="005E6B1C" w:rsidRPr="00356A95" w:rsidTr="003E1A6A">
        <w:tc>
          <w:tcPr>
            <w:tcW w:w="801" w:type="dxa"/>
            <w:vAlign w:val="center"/>
          </w:tcPr>
          <w:p w:rsidR="005E6B1C" w:rsidRPr="00356A95" w:rsidRDefault="005E6B1C" w:rsidP="005E6B1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35" w:type="dxa"/>
            <w:vAlign w:val="center"/>
          </w:tcPr>
          <w:p w:rsidR="005E6B1C" w:rsidRPr="00356A95" w:rsidRDefault="005E6B1C" w:rsidP="005E6B1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64" w:type="dxa"/>
            <w:vAlign w:val="center"/>
          </w:tcPr>
          <w:p w:rsidR="005E6B1C" w:rsidRPr="00356A95" w:rsidRDefault="005E6B1C" w:rsidP="005E6B1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3238" w:type="dxa"/>
            <w:vAlign w:val="center"/>
          </w:tcPr>
          <w:p w:rsidR="005E6B1C" w:rsidRPr="00356A95" w:rsidRDefault="005E6B1C" w:rsidP="005E6B1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</w:tr>
      <w:tr w:rsidR="001B0C32" w:rsidRPr="00356A95" w:rsidTr="003E1A6A">
        <w:tc>
          <w:tcPr>
            <w:tcW w:w="801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5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5264" w:type="dxa"/>
          </w:tcPr>
          <w:p w:rsidR="001B0C32" w:rsidRPr="00356A95" w:rsidRDefault="001B0C32" w:rsidP="0003081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плану роботи на 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карантину</w:t>
            </w:r>
          </w:p>
        </w:tc>
        <w:tc>
          <w:tcPr>
            <w:tcW w:w="3238" w:type="dxa"/>
          </w:tcPr>
          <w:p w:rsidR="001B0C32" w:rsidRPr="00356A95" w:rsidRDefault="001B0C32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план роботи 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карантину</w:t>
            </w:r>
          </w:p>
        </w:tc>
      </w:tr>
      <w:tr w:rsidR="001B0C32" w:rsidRPr="00356A95" w:rsidTr="003E1A6A">
        <w:tc>
          <w:tcPr>
            <w:tcW w:w="801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1B0C32" w:rsidRPr="00356A95" w:rsidRDefault="001B0C32" w:rsidP="00356A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діяльність (пошук інструментів та ресурсів дистанційного навчання)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створення (оновлення ресурсу дистанційного навчання </w:t>
            </w:r>
            <w:r w:rsid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ів)</w:t>
            </w:r>
          </w:p>
        </w:tc>
        <w:tc>
          <w:tcPr>
            <w:tcW w:w="3238" w:type="dxa"/>
          </w:tcPr>
          <w:p w:rsidR="00AB0E41" w:rsidRDefault="001B0C32" w:rsidP="00AB0E41">
            <w:pPr>
              <w:ind w:left="0"/>
              <w:jc w:val="center"/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Розроблений ресурс для дистанційного навчання (сайт,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платформа дистанційного навчання тощо)</w:t>
            </w:r>
            <w:r w:rsidR="00B206AE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hyperlink r:id="rId6" w:history="1">
              <w:r w:rsidR="00AB0E41">
                <w:rPr>
                  <w:rStyle w:val="a5"/>
                </w:rPr>
                <w:t>http://aitdonntu.com.ua</w:t>
              </w:r>
            </w:hyperlink>
          </w:p>
          <w:p w:rsidR="001B0C32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gramStart"/>
              <w:r w:rsidR="00AB0E41">
                <w:rPr>
                  <w:rStyle w:val="a5"/>
                </w:rPr>
                <w:t>https://drive.google.com/drive/</w:t>
              </w:r>
            </w:hyperlink>
            <w:r w:rsidR="00B206AE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</w:tc>
      </w:tr>
      <w:tr w:rsidR="001B0C32" w:rsidRPr="00356A95" w:rsidTr="003E1A6A">
        <w:tc>
          <w:tcPr>
            <w:tcW w:w="801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5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5264" w:type="dxa"/>
          </w:tcPr>
          <w:p w:rsidR="001B0C32" w:rsidRPr="00D45921" w:rsidRDefault="001B0C32" w:rsidP="00D45921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консультування батьків 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навчання на період карантину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(для кураторів, голів ЦК, </w:t>
            </w:r>
            <w:proofErr w:type="spellStart"/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зав.відділенням</w:t>
            </w:r>
            <w:proofErr w:type="spellEnd"/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238" w:type="dxa"/>
          </w:tcPr>
          <w:p w:rsidR="001B0C32" w:rsidRPr="00356A95" w:rsidRDefault="001B0C32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C32" w:rsidRPr="00356A95" w:rsidTr="003E1A6A">
        <w:tc>
          <w:tcPr>
            <w:tcW w:w="801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1B0C32" w:rsidRPr="00356A95" w:rsidRDefault="001B0C32" w:rsidP="00D4592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Підбір, розробка і розміщення 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матеріалів 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карантину</w:t>
            </w:r>
          </w:p>
        </w:tc>
        <w:tc>
          <w:tcPr>
            <w:tcW w:w="3238" w:type="dxa"/>
          </w:tcPr>
          <w:p w:rsidR="00AB0E41" w:rsidRDefault="001B0C32" w:rsidP="00030819">
            <w:pPr>
              <w:ind w:left="0"/>
              <w:jc w:val="center"/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Оновлений ресурс дистанційного навчання (</w:t>
            </w:r>
            <w:hyperlink r:id="rId8" w:history="1">
              <w:r w:rsidR="00AB0E41">
                <w:rPr>
                  <w:rStyle w:val="a5"/>
                </w:rPr>
                <w:t>http://aitdonntu.com.ua</w:t>
              </w:r>
            </w:hyperlink>
          </w:p>
          <w:p w:rsidR="001B0C32" w:rsidRPr="00356A95" w:rsidRDefault="0083071A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proofErr w:type="gramStart"/>
              <w:r w:rsidR="00AB0E41">
                <w:rPr>
                  <w:rStyle w:val="a5"/>
                </w:rPr>
                <w:t>https://drive.google.com/drive/</w:t>
              </w:r>
            </w:hyperlink>
            <w:r w:rsidR="001B0C32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</w:tc>
      </w:tr>
      <w:tr w:rsidR="001B0C32" w:rsidRPr="00356A95" w:rsidTr="003E1A6A">
        <w:tc>
          <w:tcPr>
            <w:tcW w:w="801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5" w:type="dxa"/>
            <w:vMerge w:val="restart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5264" w:type="dxa"/>
          </w:tcPr>
          <w:p w:rsidR="001B0C32" w:rsidRPr="00356A95" w:rsidRDefault="001B0C32" w:rsidP="00356A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</w:t>
            </w:r>
            <w:r w:rsid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потребують допомоги під час навчання в дистанційній формі (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 тощо)</w:t>
            </w:r>
          </w:p>
        </w:tc>
        <w:tc>
          <w:tcPr>
            <w:tcW w:w="3238" w:type="dxa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C32" w:rsidRPr="00FC3035" w:rsidTr="003E1A6A">
        <w:tc>
          <w:tcPr>
            <w:tcW w:w="801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1B0C32" w:rsidRPr="00356A95" w:rsidRDefault="001B0C32" w:rsidP="00356A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виконаних </w:t>
            </w:r>
            <w:r w:rsid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студентами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робіт, надання зворотного зв’язку</w:t>
            </w:r>
          </w:p>
        </w:tc>
        <w:tc>
          <w:tcPr>
            <w:tcW w:w="3238" w:type="dxa"/>
          </w:tcPr>
          <w:p w:rsidR="001B0C32" w:rsidRPr="00356A95" w:rsidRDefault="00B206AE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0" w:history="1">
              <w:r w:rsidR="00AB0E41">
                <w:rPr>
                  <w:rStyle w:val="a5"/>
                </w:rPr>
                <w:t>https</w:t>
              </w:r>
              <w:r w:rsidR="00AB0E41" w:rsidRPr="00AB0E41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drive</w:t>
              </w:r>
              <w:r w:rsidR="00AB0E41" w:rsidRPr="00AB0E41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google</w:t>
              </w:r>
              <w:r w:rsidR="00AB0E41" w:rsidRPr="00AB0E41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com</w:t>
              </w:r>
              <w:r w:rsidR="00AB0E41" w:rsidRPr="00AB0E41">
                <w:rPr>
                  <w:rStyle w:val="a5"/>
                  <w:lang w:val="uk-UA"/>
                </w:rPr>
                <w:t>/</w:t>
              </w:r>
              <w:r w:rsidR="00AB0E41">
                <w:rPr>
                  <w:rStyle w:val="a5"/>
                </w:rPr>
                <w:t>drive</w:t>
              </w:r>
              <w:r w:rsidR="00AB0E41" w:rsidRPr="00AB0E41">
                <w:rPr>
                  <w:rStyle w:val="a5"/>
                  <w:lang w:val="uk-UA"/>
                </w:rPr>
                <w:t>/</w:t>
              </w:r>
            </w:hyperlink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B0C32" w:rsidRPr="00356A95" w:rsidTr="003E1A6A">
        <w:tc>
          <w:tcPr>
            <w:tcW w:w="801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1B0C32" w:rsidRPr="00356A95" w:rsidRDefault="00356A95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r w:rsidR="001B0C32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документацією</w:t>
            </w:r>
          </w:p>
        </w:tc>
        <w:tc>
          <w:tcPr>
            <w:tcW w:w="3238" w:type="dxa"/>
          </w:tcPr>
          <w:p w:rsidR="001B0C32" w:rsidRPr="00356A95" w:rsidRDefault="001B0C32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6AE" w:rsidRPr="00356A95" w:rsidTr="003E1A6A">
        <w:tc>
          <w:tcPr>
            <w:tcW w:w="801" w:type="dxa"/>
            <w:vMerge w:val="restart"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35" w:type="dxa"/>
            <w:vMerge w:val="restart"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5264" w:type="dxa"/>
          </w:tcPr>
          <w:p w:rsidR="00B206AE" w:rsidRPr="00356A95" w:rsidRDefault="00B206AE" w:rsidP="00356A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Підбір, розробка і розміщення 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матеріалів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карантину</w:t>
            </w:r>
          </w:p>
        </w:tc>
        <w:tc>
          <w:tcPr>
            <w:tcW w:w="3238" w:type="dxa"/>
          </w:tcPr>
          <w:p w:rsidR="00AB0E41" w:rsidRDefault="00B206AE" w:rsidP="00AB0E41">
            <w:pPr>
              <w:ind w:left="0"/>
              <w:jc w:val="center"/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Оновлений ресурс дистанційного навчання </w:t>
            </w:r>
            <w:r w:rsidR="00AB0E41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1" w:history="1">
              <w:r w:rsidR="00AB0E41">
                <w:rPr>
                  <w:rStyle w:val="a5"/>
                </w:rPr>
                <w:t>http://aitdonntu.com.ua</w:t>
              </w:r>
            </w:hyperlink>
          </w:p>
          <w:p w:rsidR="00B206AE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proofErr w:type="gramStart"/>
              <w:r w:rsidR="00AB0E41">
                <w:rPr>
                  <w:rStyle w:val="a5"/>
                </w:rPr>
                <w:t>https://drive.google.com/drive/</w:t>
              </w:r>
            </w:hyperlink>
            <w:r w:rsidR="00AB0E41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</w:tc>
      </w:tr>
      <w:tr w:rsidR="00B206AE" w:rsidRPr="00356A95" w:rsidTr="003E1A6A">
        <w:tc>
          <w:tcPr>
            <w:tcW w:w="801" w:type="dxa"/>
            <w:vMerge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B206AE" w:rsidRPr="00D45921" w:rsidRDefault="00B206AE" w:rsidP="001B0C32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онлайнового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в синхронному режимі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 разі застосування)</w:t>
            </w:r>
          </w:p>
        </w:tc>
        <w:tc>
          <w:tcPr>
            <w:tcW w:w="3238" w:type="dxa"/>
          </w:tcPr>
          <w:p w:rsidR="00B206AE" w:rsidRPr="00356A95" w:rsidRDefault="00AB0E41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206AE" w:rsidRPr="00356A95" w:rsidTr="003E1A6A">
        <w:tc>
          <w:tcPr>
            <w:tcW w:w="801" w:type="dxa"/>
            <w:vMerge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:rsidR="00B206AE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B206AE" w:rsidRPr="00356A95" w:rsidRDefault="00B206AE" w:rsidP="0003081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онлайнов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Loom</w:t>
            </w:r>
            <w:proofErr w:type="spellEnd"/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BigBlueButton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3238" w:type="dxa"/>
          </w:tcPr>
          <w:p w:rsidR="00B206AE" w:rsidRPr="00356A95" w:rsidRDefault="00B206AE" w:rsidP="000308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Відеозапис </w:t>
            </w:r>
            <w:r w:rsidR="00030819"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5E6B1C" w:rsidRPr="00356A95" w:rsidTr="003E1A6A">
        <w:tc>
          <w:tcPr>
            <w:tcW w:w="801" w:type="dxa"/>
          </w:tcPr>
          <w:p w:rsidR="005E6B1C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5…</w:t>
            </w:r>
          </w:p>
        </w:tc>
        <w:tc>
          <w:tcPr>
            <w:tcW w:w="835" w:type="dxa"/>
          </w:tcPr>
          <w:p w:rsidR="005E6B1C" w:rsidRPr="00356A95" w:rsidRDefault="005E6B1C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5E6B1C" w:rsidRPr="00356A95" w:rsidRDefault="00B206AE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238" w:type="dxa"/>
          </w:tcPr>
          <w:p w:rsidR="005E6B1C" w:rsidRPr="00356A95" w:rsidRDefault="005E6B1C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D7D" w:rsidRPr="00356A95" w:rsidTr="00AB0E41">
        <w:tc>
          <w:tcPr>
            <w:tcW w:w="10138" w:type="dxa"/>
            <w:gridSpan w:val="4"/>
          </w:tcPr>
          <w:p w:rsidR="00A20D7D" w:rsidRPr="00D45921" w:rsidRDefault="00A20D7D" w:rsidP="00A20D7D">
            <w:pPr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види діяльності</w:t>
            </w:r>
            <w:r w:rsidR="00D45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45921" w:rsidRP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(можливі варіанти)</w:t>
            </w:r>
          </w:p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дидактичних матеріалів</w:t>
            </w:r>
          </w:p>
        </w:tc>
        <w:tc>
          <w:tcPr>
            <w:tcW w:w="3238" w:type="dxa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в Інтернеті</w:t>
            </w:r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D45921" w:rsidRDefault="00A20D7D" w:rsidP="00AB0E41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сайту (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блогу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икладача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 разі наявності)</w:t>
            </w:r>
          </w:p>
        </w:tc>
        <w:tc>
          <w:tcPr>
            <w:tcW w:w="3238" w:type="dxa"/>
          </w:tcPr>
          <w:p w:rsidR="00A20D7D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3" w:history="1">
              <w:r w:rsidR="00AB0E41">
                <w:rPr>
                  <w:rStyle w:val="a5"/>
                </w:rPr>
                <w:t>http://aitdonntu.ucoz.ua/</w:t>
              </w:r>
            </w:hyperlink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індивідуальних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(батьків, колег) щодо дистанційного 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3238" w:type="dxa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онлайн-конференції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)…</w:t>
            </w:r>
          </w:p>
        </w:tc>
        <w:tc>
          <w:tcPr>
            <w:tcW w:w="3238" w:type="dxa"/>
          </w:tcPr>
          <w:p w:rsidR="00A20D7D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4" w:history="1">
              <w:r w:rsidR="00AB0E41">
                <w:rPr>
                  <w:rStyle w:val="a5"/>
                </w:rPr>
                <w:t>http://aitdonntu.ucoz.ua/</w:t>
              </w:r>
            </w:hyperlink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</w:tc>
        <w:tc>
          <w:tcPr>
            <w:tcW w:w="3238" w:type="dxa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D45921" w:rsidRDefault="00A20D7D" w:rsidP="00D45921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папки виховних заходів (конспектів 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(для кураторів)</w:t>
            </w:r>
          </w:p>
        </w:tc>
        <w:tc>
          <w:tcPr>
            <w:tcW w:w="3238" w:type="dxa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20D7D" w:rsidRPr="00FC303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презентацій (відео, дидактичних матеріалів тощо) з теми «…» та розміщення її на 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веб-ресурсі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8" w:type="dxa"/>
          </w:tcPr>
          <w:p w:rsidR="00A20D7D" w:rsidRPr="00FC3035" w:rsidRDefault="0083071A" w:rsidP="00AB0E41">
            <w:pPr>
              <w:ind w:left="0"/>
              <w:jc w:val="center"/>
              <w:rPr>
                <w:lang w:val="uk-UA"/>
              </w:rPr>
            </w:pPr>
            <w:hyperlink r:id="rId15" w:history="1">
              <w:r w:rsidR="00AB0E41">
                <w:rPr>
                  <w:rStyle w:val="a5"/>
                </w:rPr>
                <w:t>http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aitdonntu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ucoz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ua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</w:hyperlink>
          </w:p>
          <w:p w:rsidR="00AB0E41" w:rsidRPr="00FC3035" w:rsidRDefault="0083071A" w:rsidP="00AB0E41">
            <w:pPr>
              <w:ind w:left="0"/>
              <w:jc w:val="center"/>
              <w:rPr>
                <w:lang w:val="uk-UA"/>
              </w:rPr>
            </w:pPr>
            <w:hyperlink r:id="rId16" w:history="1">
              <w:r w:rsidR="00AB0E41">
                <w:rPr>
                  <w:rStyle w:val="a5"/>
                </w:rPr>
                <w:t>http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aitdonntu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com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proofErr w:type="spellStart"/>
              <w:r w:rsidR="00AB0E41">
                <w:rPr>
                  <w:rStyle w:val="a5"/>
                </w:rPr>
                <w:t>ua</w:t>
              </w:r>
              <w:proofErr w:type="spellEnd"/>
            </w:hyperlink>
          </w:p>
          <w:p w:rsidR="00AB0E41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7" w:history="1">
              <w:r w:rsidR="00AB0E41">
                <w:rPr>
                  <w:rStyle w:val="a5"/>
                </w:rPr>
                <w:t>https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drive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google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com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  <w:r w:rsidR="00AB0E41">
                <w:rPr>
                  <w:rStyle w:val="a5"/>
                </w:rPr>
                <w:t>drive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A20D7D" w:rsidRPr="00FC303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тестових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3238" w:type="dxa"/>
          </w:tcPr>
          <w:p w:rsidR="00A20D7D" w:rsidRPr="00FC3035" w:rsidRDefault="0083071A" w:rsidP="00AB0E41">
            <w:pPr>
              <w:ind w:left="0"/>
              <w:jc w:val="center"/>
              <w:rPr>
                <w:lang w:val="uk-UA"/>
              </w:rPr>
            </w:pPr>
            <w:hyperlink r:id="rId18" w:history="1">
              <w:r w:rsidR="00AB0E41">
                <w:rPr>
                  <w:rStyle w:val="a5"/>
                </w:rPr>
                <w:t>http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aitdonntu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ucoz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ua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</w:hyperlink>
          </w:p>
          <w:p w:rsidR="00AB0E41" w:rsidRPr="00FC3035" w:rsidRDefault="0083071A" w:rsidP="00AB0E41">
            <w:pPr>
              <w:ind w:left="0"/>
              <w:jc w:val="center"/>
              <w:rPr>
                <w:lang w:val="uk-UA"/>
              </w:rPr>
            </w:pPr>
            <w:hyperlink r:id="rId19" w:history="1">
              <w:r w:rsidR="00AB0E41">
                <w:rPr>
                  <w:rStyle w:val="a5"/>
                </w:rPr>
                <w:t>http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aitdonntu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com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proofErr w:type="spellStart"/>
              <w:r w:rsidR="00AB0E41">
                <w:rPr>
                  <w:rStyle w:val="a5"/>
                </w:rPr>
                <w:t>ua</w:t>
              </w:r>
              <w:proofErr w:type="spellEnd"/>
            </w:hyperlink>
          </w:p>
          <w:p w:rsidR="00AB0E41" w:rsidRPr="00356A95" w:rsidRDefault="0083071A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20" w:history="1">
              <w:r w:rsidR="00AB0E41">
                <w:rPr>
                  <w:rStyle w:val="a5"/>
                </w:rPr>
                <w:t>https</w:t>
              </w:r>
              <w:r w:rsidR="00AB0E41" w:rsidRPr="00FC3035">
                <w:rPr>
                  <w:rStyle w:val="a5"/>
                  <w:lang w:val="uk-UA"/>
                </w:rPr>
                <w:t>://</w:t>
              </w:r>
              <w:r w:rsidR="00AB0E41">
                <w:rPr>
                  <w:rStyle w:val="a5"/>
                </w:rPr>
                <w:t>drive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google</w:t>
              </w:r>
              <w:r w:rsidR="00AB0E41" w:rsidRPr="00FC3035">
                <w:rPr>
                  <w:rStyle w:val="a5"/>
                  <w:lang w:val="uk-UA"/>
                </w:rPr>
                <w:t>.</w:t>
              </w:r>
              <w:r w:rsidR="00AB0E41">
                <w:rPr>
                  <w:rStyle w:val="a5"/>
                </w:rPr>
                <w:t>com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  <w:r w:rsidR="00AB0E41">
                <w:rPr>
                  <w:rStyle w:val="a5"/>
                </w:rPr>
                <w:t>drive</w:t>
              </w:r>
              <w:r w:rsidR="00AB0E41" w:rsidRPr="00FC3035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статті (методичної розробки) для публікації у виданні (</w:t>
            </w:r>
            <w:proofErr w:type="spellStart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</w:t>
            </w:r>
            <w:proofErr w:type="spellEnd"/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)…</w:t>
            </w:r>
          </w:p>
        </w:tc>
        <w:tc>
          <w:tcPr>
            <w:tcW w:w="3238" w:type="dxa"/>
          </w:tcPr>
          <w:p w:rsidR="00A20D7D" w:rsidRPr="00356A95" w:rsidRDefault="00AB0E41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A20D7D" w:rsidRPr="00356A95" w:rsidTr="00AB0E41">
        <w:tc>
          <w:tcPr>
            <w:tcW w:w="10138" w:type="dxa"/>
            <w:gridSpan w:val="4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="00D45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кваліфікації (самоосвіта)</w:t>
            </w:r>
          </w:p>
        </w:tc>
      </w:tr>
      <w:tr w:rsidR="00A20D7D" w:rsidRPr="00356A95" w:rsidTr="003E1A6A">
        <w:tc>
          <w:tcPr>
            <w:tcW w:w="801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A20D7D" w:rsidRPr="00356A95" w:rsidRDefault="00A20D7D" w:rsidP="005E6B1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4" w:type="dxa"/>
          </w:tcPr>
          <w:p w:rsidR="00A20D7D" w:rsidRPr="00356A95" w:rsidRDefault="00A20D7D" w:rsidP="00AB0E4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 дистанційному курсі «</w:t>
            </w:r>
            <w:hyperlink r:id="rId21" w:history="1">
              <w:r w:rsidRPr="00356A9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Кейс-уроки: від ідеї до впровадження</w:t>
              </w:r>
            </w:hyperlink>
            <w:r w:rsidRPr="00356A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 годин)</w:t>
            </w:r>
          </w:p>
        </w:tc>
        <w:tc>
          <w:tcPr>
            <w:tcW w:w="3238" w:type="dxa"/>
          </w:tcPr>
          <w:p w:rsidR="00A20D7D" w:rsidRPr="00356A95" w:rsidRDefault="00A20D7D" w:rsidP="00AB0E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(верифікація </w:t>
            </w:r>
            <w:hyperlink r:id="rId22" w:history="1">
              <w:r w:rsidRPr="00356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http://teach-hub.com/verification/</w:t>
              </w:r>
            </w:hyperlink>
            <w:r w:rsidRPr="0035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5E6B1C" w:rsidRPr="00356A95" w:rsidRDefault="005E6B1C" w:rsidP="00356A9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206AE" w:rsidRDefault="00D45921" w:rsidP="00D45921">
      <w:pPr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Увага!</w:t>
      </w:r>
    </w:p>
    <w:p w:rsidR="00D45921" w:rsidRPr="00D45921" w:rsidRDefault="00553543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Індивідуальний п</w:t>
      </w:r>
      <w:r w:rsidR="00D45921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лан складається на період </w:t>
      </w:r>
      <w:r w:rsidR="00D45921" w:rsidRPr="00D45921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16.03.2020 – 24.04.2020</w:t>
      </w:r>
    </w:p>
    <w:p w:rsidR="00D45921" w:rsidRDefault="00D45921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Паперовий варіант плану </w:t>
      </w:r>
      <w:r w:rsidR="00553543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надати до методичного кабінету </w:t>
      </w:r>
      <w:r w:rsidRPr="00D45921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28-29 квітня 2020 року</w:t>
      </w:r>
    </w:p>
    <w:p w:rsidR="00D45921" w:rsidRDefault="00D45921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D45921">
        <w:rPr>
          <w:rFonts w:ascii="Times New Roman" w:hAnsi="Times New Roman" w:cs="Times New Roman"/>
          <w:b/>
          <w:i/>
          <w:sz w:val="28"/>
          <w:szCs w:val="24"/>
          <w:lang w:val="uk-UA"/>
        </w:rPr>
        <w:t>З урахуванням педагогічного навантаження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індивідуальний план складається таким чином:</w:t>
      </w:r>
    </w:p>
    <w:p w:rsidR="00D45921" w:rsidRDefault="00D45921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360 годин і менше – через день (враховуючи дні занять за розкладом);</w:t>
      </w:r>
    </w:p>
    <w:p w:rsidR="00D45921" w:rsidRDefault="00553543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FC3035"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>36</w:t>
      </w:r>
      <w:r w:rsidR="00FC3035" w:rsidRPr="00FC3035"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-600 годин – чотири дні на тиждень</w:t>
      </w:r>
    </w:p>
    <w:p w:rsidR="00553543" w:rsidRDefault="00553543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600-720  годин та більше – щоденно.</w:t>
      </w:r>
    </w:p>
    <w:p w:rsidR="00D45921" w:rsidRPr="00D45921" w:rsidRDefault="00D45921" w:rsidP="00D45921">
      <w:pPr>
        <w:ind w:left="0" w:firstLine="567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sectPr w:rsidR="00D45921" w:rsidRPr="00D45921" w:rsidSect="00EB0F8F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C8" w:rsidRDefault="000126C8" w:rsidP="00D45921">
      <w:pPr>
        <w:spacing w:after="0" w:line="240" w:lineRule="auto"/>
      </w:pPr>
      <w:r>
        <w:separator/>
      </w:r>
    </w:p>
  </w:endnote>
  <w:endnote w:type="continuationSeparator" w:id="0">
    <w:p w:rsidR="000126C8" w:rsidRDefault="000126C8" w:rsidP="00D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C8" w:rsidRDefault="000126C8" w:rsidP="00D45921">
      <w:pPr>
        <w:spacing w:after="0" w:line="240" w:lineRule="auto"/>
      </w:pPr>
      <w:r>
        <w:separator/>
      </w:r>
    </w:p>
  </w:footnote>
  <w:footnote w:type="continuationSeparator" w:id="0">
    <w:p w:rsidR="000126C8" w:rsidRDefault="000126C8" w:rsidP="00D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1" w:rsidRPr="00D45921" w:rsidRDefault="00AB0E41" w:rsidP="00D45921">
    <w:pPr>
      <w:pStyle w:val="a6"/>
      <w:jc w:val="right"/>
      <w:rPr>
        <w:rFonts w:ascii="Times New Roman" w:hAnsi="Times New Roman" w:cs="Times New Roman"/>
        <w:sz w:val="28"/>
        <w:lang w:val="uk-UA"/>
      </w:rPr>
    </w:pPr>
    <w:r>
      <w:rPr>
        <w:rFonts w:ascii="Times New Roman" w:hAnsi="Times New Roman" w:cs="Times New Roman"/>
        <w:sz w:val="28"/>
        <w:lang w:val="uk-UA"/>
      </w:rPr>
      <w:t>ЗРАЗОК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1C"/>
    <w:rsid w:val="000126C8"/>
    <w:rsid w:val="00015DFE"/>
    <w:rsid w:val="00030819"/>
    <w:rsid w:val="00032E54"/>
    <w:rsid w:val="000C447D"/>
    <w:rsid w:val="001B0C32"/>
    <w:rsid w:val="00356A95"/>
    <w:rsid w:val="0039217B"/>
    <w:rsid w:val="003E1A6A"/>
    <w:rsid w:val="0041746A"/>
    <w:rsid w:val="00553543"/>
    <w:rsid w:val="00571A5B"/>
    <w:rsid w:val="005E6B1C"/>
    <w:rsid w:val="00636226"/>
    <w:rsid w:val="006A6AD1"/>
    <w:rsid w:val="006B176A"/>
    <w:rsid w:val="006F7C9E"/>
    <w:rsid w:val="0083071A"/>
    <w:rsid w:val="0096532A"/>
    <w:rsid w:val="00A20D7D"/>
    <w:rsid w:val="00A6387F"/>
    <w:rsid w:val="00AB0E41"/>
    <w:rsid w:val="00B04B51"/>
    <w:rsid w:val="00B206AE"/>
    <w:rsid w:val="00BF24B3"/>
    <w:rsid w:val="00C708AE"/>
    <w:rsid w:val="00D2688C"/>
    <w:rsid w:val="00D45921"/>
    <w:rsid w:val="00D77961"/>
    <w:rsid w:val="00E831E4"/>
    <w:rsid w:val="00EB0F8F"/>
    <w:rsid w:val="00F0201E"/>
    <w:rsid w:val="00F123F4"/>
    <w:rsid w:val="00F32D00"/>
    <w:rsid w:val="00FA269F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69F"/>
    <w:rPr>
      <w:b/>
      <w:bCs/>
    </w:rPr>
  </w:style>
  <w:style w:type="character" w:styleId="a5">
    <w:name w:val="Hyperlink"/>
    <w:basedOn w:val="a0"/>
    <w:uiPriority w:val="99"/>
    <w:unhideWhenUsed/>
    <w:rsid w:val="00FA26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921"/>
  </w:style>
  <w:style w:type="paragraph" w:styleId="a8">
    <w:name w:val="footer"/>
    <w:basedOn w:val="a"/>
    <w:link w:val="a9"/>
    <w:uiPriority w:val="99"/>
    <w:semiHidden/>
    <w:unhideWhenUsed/>
    <w:rsid w:val="00D4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tdonntu.com.ua/?act=login" TargetMode="External"/><Relationship Id="rId13" Type="http://schemas.openxmlformats.org/officeDocument/2006/relationships/hyperlink" Target="http://aitdonntu.ucoz.ua/" TargetMode="External"/><Relationship Id="rId18" Type="http://schemas.openxmlformats.org/officeDocument/2006/relationships/hyperlink" Target="http://aitdonntu.ucoz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ach-hub.com/kejs-uroky/" TargetMode="External"/><Relationship Id="rId7" Type="http://schemas.openxmlformats.org/officeDocument/2006/relationships/hyperlink" Target="https://drive.google.com/drive/" TargetMode="External"/><Relationship Id="rId12" Type="http://schemas.openxmlformats.org/officeDocument/2006/relationships/hyperlink" Target="https://drive.google.com/drive/" TargetMode="External"/><Relationship Id="rId17" Type="http://schemas.openxmlformats.org/officeDocument/2006/relationships/hyperlink" Target="https://drive.google.com/driv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itdonntu.com.ua/?act=login" TargetMode="External"/><Relationship Id="rId20" Type="http://schemas.openxmlformats.org/officeDocument/2006/relationships/hyperlink" Target="https://drive.google.com/drive/" TargetMode="External"/><Relationship Id="rId1" Type="http://schemas.openxmlformats.org/officeDocument/2006/relationships/styles" Target="styles.xml"/><Relationship Id="rId6" Type="http://schemas.openxmlformats.org/officeDocument/2006/relationships/hyperlink" Target="http://aitdonntu.com.ua/?act=login" TargetMode="External"/><Relationship Id="rId11" Type="http://schemas.openxmlformats.org/officeDocument/2006/relationships/hyperlink" Target="http://aitdonntu.com.ua/?act=logi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itdonntu.ucoz.u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drive/" TargetMode="External"/><Relationship Id="rId19" Type="http://schemas.openxmlformats.org/officeDocument/2006/relationships/hyperlink" Target="http://aitdonntu.com.ua/?act=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" TargetMode="External"/><Relationship Id="rId14" Type="http://schemas.openxmlformats.org/officeDocument/2006/relationships/hyperlink" Target="http://aitdonntu.ucoz.ua/" TargetMode="External"/><Relationship Id="rId22" Type="http://schemas.openxmlformats.org/officeDocument/2006/relationships/hyperlink" Target="http://teach-hub.com/ver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2020-04-22T07:05:00Z</cp:lastPrinted>
  <dcterms:created xsi:type="dcterms:W3CDTF">2020-03-23T06:29:00Z</dcterms:created>
  <dcterms:modified xsi:type="dcterms:W3CDTF">2020-04-22T11:09:00Z</dcterms:modified>
</cp:coreProperties>
</file>